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AF6E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AF6E96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C170D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«Медсервис»</w:t>
      </w:r>
      <w:r w:rsidR="00BC471F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F77BBF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  <w:r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F77BBF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="004E5772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стороны, </w:t>
      </w:r>
      <w:r w:rsidR="004E5772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1E1764">
        <w:rPr>
          <w:rFonts w:ascii="Times New Roman" w:hAnsi="Times New Roman" w:cs="Times New Roman"/>
          <w:sz w:val="24"/>
          <w:szCs w:val="24"/>
        </w:rPr>
        <w:t>___________</w:t>
      </w:r>
      <w:r w:rsidR="00AF6E96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1BC2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(сокращенное наименование –</w:t>
      </w:r>
      <w:r w:rsidR="001E1764">
        <w:rPr>
          <w:rFonts w:ascii="Times New Roman" w:hAnsi="Times New Roman" w:cs="Times New Roman"/>
          <w:sz w:val="24"/>
          <w:szCs w:val="24"/>
        </w:rPr>
        <w:t>_____</w:t>
      </w:r>
      <w:r w:rsidR="00C21BC2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4E5772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именуемое в дальнейшем Поставщик, в</w:t>
      </w:r>
      <w:r w:rsidR="001E17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лице _______</w:t>
      </w:r>
      <w:r w:rsidR="004E5772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действующ</w:t>
      </w:r>
      <w:r w:rsidR="00AF6E96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4E5772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</w:t>
      </w:r>
      <w:r w:rsidR="00AF6E96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="004E5772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0799F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другой стороны, </w:t>
      </w:r>
      <w:r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F6E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AF6E96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AF6E96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</w:t>
      </w:r>
      <w:r w:rsidRPr="006D6EB9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  <w:r w:rsidRPr="006D6EB9">
        <w:rPr>
          <w:sz w:val="24"/>
          <w:szCs w:val="24"/>
        </w:rPr>
        <w:t xml:space="preserve"> </w:t>
      </w:r>
      <w:r w:rsidRPr="006D6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поставки товара: в течение </w:t>
      </w:r>
      <w:r w:rsidR="00E95891" w:rsidRPr="006D6EB9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6D6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F6E96" w:rsidRPr="006D6EB9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двадцати</w:t>
      </w:r>
      <w:r w:rsidRPr="006D6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рабочих дней с момента </w:t>
      </w:r>
      <w:r w:rsidR="00AF6E96" w:rsidRPr="006D6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получения оплаты, указанной в п.3.1 </w:t>
      </w:r>
      <w:r w:rsidR="00AF6E96" w:rsidRPr="006D6EB9">
        <w:rPr>
          <w:rFonts w:ascii="Times New Roman" w:hAnsi="Times New Roman" w:cs="Times New Roman"/>
          <w:color w:val="000000"/>
          <w:sz w:val="24"/>
          <w:szCs w:val="24"/>
        </w:rPr>
        <w:t>настоящего Договора</w:t>
      </w:r>
      <w:r w:rsidRPr="006D6E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D56A7" w:rsidRPr="006D6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Поставка </w:t>
      </w:r>
      <w:r w:rsidR="00AA2C6C" w:rsidRPr="006D6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должна быть </w:t>
      </w:r>
      <w:r w:rsidR="00AD56A7" w:rsidRPr="006D6EB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AA2C6C" w:rsidRPr="006D6EB9">
        <w:rPr>
          <w:rFonts w:ascii="Times New Roman" w:eastAsia="Times New Roman" w:hAnsi="Times New Roman" w:cs="Times New Roman"/>
          <w:sz w:val="24"/>
          <w:szCs w:val="24"/>
          <w:lang w:eastAsia="ru-RU"/>
        </w:rPr>
        <w:t>ена</w:t>
      </w:r>
      <w:r w:rsidR="00AD56A7" w:rsidRPr="006D6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единовременно</w:t>
      </w:r>
      <w:r w:rsidR="00AA2C6C" w:rsidRPr="006D6E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объема/количества Товара</w:t>
      </w:r>
      <w:r w:rsidR="00AD56A7" w:rsidRPr="006D6EB9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A9533C" w:rsidRPr="00AF6E96" w:rsidRDefault="00A9533C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AF6E96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6D6EB9">
        <w:rPr>
          <w:rFonts w:ascii="Times New Roman" w:hAnsi="Times New Roman" w:cs="Times New Roman"/>
          <w:sz w:val="24"/>
          <w:szCs w:val="24"/>
        </w:rPr>
        <w:t xml:space="preserve">Расчёт за поставляемый Товар происходит в порядке: </w:t>
      </w:r>
      <w:r w:rsidR="00AF6E96" w:rsidRPr="006D6EB9">
        <w:rPr>
          <w:rFonts w:ascii="Times New Roman" w:hAnsi="Times New Roman" w:cs="Times New Roman"/>
          <w:sz w:val="24"/>
          <w:szCs w:val="24"/>
        </w:rPr>
        <w:t xml:space="preserve">60 </w:t>
      </w:r>
      <w:r w:rsidRPr="006D6EB9">
        <w:rPr>
          <w:rFonts w:ascii="Times New Roman" w:hAnsi="Times New Roman" w:cs="Times New Roman"/>
          <w:sz w:val="24"/>
          <w:szCs w:val="24"/>
        </w:rPr>
        <w:t xml:space="preserve">% – предоплата, </w:t>
      </w:r>
      <w:r w:rsidR="00AF6E96" w:rsidRPr="006D6EB9">
        <w:rPr>
          <w:rFonts w:ascii="Times New Roman" w:hAnsi="Times New Roman" w:cs="Times New Roman"/>
          <w:sz w:val="24"/>
          <w:szCs w:val="24"/>
        </w:rPr>
        <w:t xml:space="preserve">40 </w:t>
      </w:r>
      <w:r w:rsidRPr="006D6EB9">
        <w:rPr>
          <w:rFonts w:ascii="Times New Roman" w:hAnsi="Times New Roman" w:cs="Times New Roman"/>
          <w:sz w:val="24"/>
          <w:szCs w:val="24"/>
        </w:rPr>
        <w:t xml:space="preserve">% – по факту поставки. Покупатель производит авансовый платёж в размере </w:t>
      </w:r>
      <w:r w:rsidR="00AF6E96" w:rsidRPr="006D6EB9">
        <w:rPr>
          <w:rFonts w:ascii="Times New Roman" w:hAnsi="Times New Roman" w:cs="Times New Roman"/>
          <w:sz w:val="24"/>
          <w:szCs w:val="24"/>
        </w:rPr>
        <w:t xml:space="preserve">60 </w:t>
      </w:r>
      <w:r w:rsidRPr="006D6EB9">
        <w:rPr>
          <w:rFonts w:ascii="Times New Roman" w:hAnsi="Times New Roman" w:cs="Times New Roman"/>
          <w:sz w:val="24"/>
          <w:szCs w:val="24"/>
        </w:rPr>
        <w:t xml:space="preserve">% от стоимости поставляемого Товара в течение </w:t>
      </w:r>
      <w:r w:rsidR="00695785" w:rsidRPr="006D6EB9">
        <w:rPr>
          <w:rFonts w:ascii="Times New Roman" w:hAnsi="Times New Roman" w:cs="Times New Roman"/>
          <w:sz w:val="24"/>
          <w:szCs w:val="24"/>
        </w:rPr>
        <w:t>5 (пяти) рабочих дней</w:t>
      </w:r>
      <w:r w:rsidRPr="006D6EB9">
        <w:rPr>
          <w:rFonts w:ascii="Times New Roman" w:hAnsi="Times New Roman" w:cs="Times New Roman"/>
          <w:sz w:val="24"/>
          <w:szCs w:val="24"/>
        </w:rPr>
        <w:t xml:space="preserve"> с момента </w:t>
      </w:r>
      <w:r w:rsidR="000C19EA" w:rsidRPr="006D6EB9">
        <w:rPr>
          <w:rFonts w:ascii="Times New Roman" w:hAnsi="Times New Roman" w:cs="Times New Roman"/>
          <w:sz w:val="24"/>
          <w:szCs w:val="24"/>
        </w:rPr>
        <w:t>заключения Договора и соответствующей спецификации</w:t>
      </w:r>
      <w:r w:rsidRPr="006D6EB9">
        <w:rPr>
          <w:rFonts w:ascii="Times New Roman" w:hAnsi="Times New Roman" w:cs="Times New Roman"/>
          <w:sz w:val="24"/>
          <w:szCs w:val="24"/>
        </w:rPr>
        <w:t xml:space="preserve"> и получения счёта. Оставшиеся </w:t>
      </w:r>
      <w:r w:rsidR="00AF6E96" w:rsidRPr="006D6EB9">
        <w:rPr>
          <w:rFonts w:ascii="Times New Roman" w:hAnsi="Times New Roman" w:cs="Times New Roman"/>
          <w:sz w:val="24"/>
          <w:szCs w:val="24"/>
        </w:rPr>
        <w:t xml:space="preserve">40 </w:t>
      </w:r>
      <w:r w:rsidRPr="006D6EB9">
        <w:rPr>
          <w:rFonts w:ascii="Times New Roman" w:hAnsi="Times New Roman" w:cs="Times New Roman"/>
          <w:sz w:val="24"/>
          <w:szCs w:val="24"/>
        </w:rPr>
        <w:t>% Покупатель оплачивает в течение</w:t>
      </w:r>
      <w:r w:rsidR="00695785" w:rsidRPr="006D6EB9">
        <w:rPr>
          <w:rFonts w:ascii="Times New Roman" w:hAnsi="Times New Roman" w:cs="Times New Roman"/>
          <w:sz w:val="24"/>
          <w:szCs w:val="24"/>
        </w:rPr>
        <w:t xml:space="preserve"> </w:t>
      </w:r>
      <w:r w:rsidR="00AF6E96" w:rsidRPr="006D6EB9">
        <w:rPr>
          <w:rFonts w:ascii="Times New Roman" w:hAnsi="Times New Roman" w:cs="Times New Roman"/>
          <w:sz w:val="24"/>
          <w:szCs w:val="24"/>
        </w:rPr>
        <w:t>1</w:t>
      </w:r>
      <w:r w:rsidR="00695785" w:rsidRPr="006D6EB9">
        <w:rPr>
          <w:rFonts w:ascii="Times New Roman" w:hAnsi="Times New Roman" w:cs="Times New Roman"/>
          <w:sz w:val="24"/>
          <w:szCs w:val="24"/>
        </w:rPr>
        <w:t>0 (</w:t>
      </w:r>
      <w:r w:rsidR="00AF6E96" w:rsidRPr="006D6EB9">
        <w:rPr>
          <w:rFonts w:ascii="Times New Roman" w:hAnsi="Times New Roman" w:cs="Times New Roman"/>
          <w:sz w:val="24"/>
          <w:szCs w:val="24"/>
        </w:rPr>
        <w:t>десяти</w:t>
      </w:r>
      <w:r w:rsidR="00695785" w:rsidRPr="006D6EB9">
        <w:rPr>
          <w:rFonts w:ascii="Times New Roman" w:hAnsi="Times New Roman" w:cs="Times New Roman"/>
          <w:sz w:val="24"/>
          <w:szCs w:val="24"/>
        </w:rPr>
        <w:t>) банковских</w:t>
      </w:r>
      <w:r w:rsidRPr="006D6EB9">
        <w:rPr>
          <w:rFonts w:ascii="Times New Roman" w:hAnsi="Times New Roman" w:cs="Times New Roman"/>
          <w:sz w:val="24"/>
          <w:szCs w:val="24"/>
        </w:rPr>
        <w:t xml:space="preserve"> дней </w:t>
      </w:r>
      <w:r w:rsidR="00AF6E96" w:rsidRPr="006D6EB9">
        <w:rPr>
          <w:rFonts w:ascii="Times New Roman" w:hAnsi="Times New Roman" w:cs="Times New Roman"/>
          <w:sz w:val="24"/>
          <w:szCs w:val="24"/>
        </w:rPr>
        <w:t>с даты поставки, указанной в товарной накладной</w:t>
      </w:r>
      <w:r w:rsidR="00AF6E96" w:rsidRPr="006D6EB9">
        <w:rPr>
          <w:rFonts w:ascii="Times New Roman" w:hAnsi="Times New Roman" w:cs="Times New Roman"/>
          <w:color w:val="000000"/>
          <w:sz w:val="24"/>
          <w:szCs w:val="24"/>
        </w:rPr>
        <w:t xml:space="preserve"> на данный товар, получаемой Покупателем при доставке товара</w:t>
      </w:r>
      <w:r w:rsidRPr="006D6EB9">
        <w:rPr>
          <w:rFonts w:ascii="Times New Roman" w:hAnsi="Times New Roman" w:cs="Times New Roman"/>
          <w:sz w:val="24"/>
          <w:szCs w:val="24"/>
        </w:rPr>
        <w:t>, оформленного надлежащим образом, при условии выполнения Поставщиком обязанности по поставке Товара</w:t>
      </w:r>
      <w:r w:rsidRPr="006D6E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="00190D0D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</w:t>
      </w:r>
      <w:r w:rsidR="00E95891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 каждой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E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D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BE1D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9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r w:rsidR="00BE1DF8">
        <w:rPr>
          <w:rFonts w:ascii="Times New Roman" w:hAnsi="Times New Roman" w:cs="Times New Roman"/>
          <w:sz w:val="24"/>
          <w:szCs w:val="24"/>
        </w:rPr>
        <w:t>не выборки</w:t>
      </w:r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r w:rsidR="00BE1DF8">
        <w:rPr>
          <w:rFonts w:ascii="Times New Roman" w:hAnsi="Times New Roman" w:cs="Times New Roman"/>
          <w:sz w:val="24"/>
          <w:szCs w:val="24"/>
        </w:rPr>
        <w:t>согласно заявкам</w:t>
      </w:r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r w:rsidR="00BE1DF8">
        <w:rPr>
          <w:rFonts w:ascii="Times New Roman" w:hAnsi="Times New Roman" w:cs="Times New Roman"/>
          <w:sz w:val="24"/>
          <w:szCs w:val="24"/>
        </w:rPr>
        <w:t>не выборку</w:t>
      </w:r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1DF8" w:rsidRPr="00B02272" w:rsidRDefault="00BE1DF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203AFF" w:rsidRDefault="00203AFF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03AFF" w:rsidRDefault="00203AFF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03AFF" w:rsidRDefault="00203AFF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03AFF" w:rsidRDefault="00203AFF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BE1DF8" w:rsidRDefault="00BE1DF8" w:rsidP="00BE1D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DF8">
        <w:rPr>
          <w:rFonts w:ascii="Times New Roman" w:hAnsi="Times New Roman" w:cs="Times New Roman"/>
          <w:sz w:val="24"/>
          <w:szCs w:val="24"/>
        </w:rPr>
        <w:t xml:space="preserve">________________________ </w:t>
      </w:r>
    </w:p>
    <w:p w:rsidR="00203AFF" w:rsidRPr="00BE1DF8" w:rsidRDefault="00203AFF" w:rsidP="00BE1DF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E96" w:rsidRDefault="00AF6E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E96" w:rsidRDefault="00AF6E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E96" w:rsidRDefault="00AF6E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E96" w:rsidRDefault="00AF6E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E96" w:rsidRDefault="00AF6E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E96" w:rsidRDefault="00AF6E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E96" w:rsidRDefault="00AF6E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E96" w:rsidRDefault="00AF6E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E96" w:rsidRDefault="00AF6E9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1DF8" w:rsidRDefault="00BE1DF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3AFF" w:rsidRDefault="00203AFF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203AF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4864FE" w:rsidRPr="00BE1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BE1DF8" w:rsidRPr="00BE1D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864FE" w:rsidRPr="00BE1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действующего</w:t>
            </w:r>
            <w:r w:rsidR="004864FE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на основании </w:t>
            </w:r>
            <w:r w:rsidR="00BE1DF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Устава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4864FE"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="004864FE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4864FE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="004864FE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  <w:proofErr w:type="gramEnd"/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203AFF" w:rsidP="00F557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технического задания (Приложение №</w:t>
                  </w:r>
                  <w:r w:rsidR="00F5575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2</w:t>
                  </w:r>
                  <w:bookmarkStart w:id="2" w:name="_GoBack"/>
                  <w:bookmarkEnd w:id="2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E1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03AFF" w:rsidRDefault="00203AFF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D8F" w:rsidRDefault="00FA0D8F" w:rsidP="00804037">
      <w:pPr>
        <w:spacing w:after="0" w:line="240" w:lineRule="auto"/>
      </w:pPr>
      <w:r>
        <w:separator/>
      </w:r>
    </w:p>
  </w:endnote>
  <w:endnote w:type="continuationSeparator" w:id="0">
    <w:p w:rsidR="00FA0D8F" w:rsidRDefault="00FA0D8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D8F" w:rsidRDefault="00FA0D8F" w:rsidP="00804037">
      <w:pPr>
        <w:spacing w:after="0" w:line="240" w:lineRule="auto"/>
      </w:pPr>
      <w:r>
        <w:separator/>
      </w:r>
    </w:p>
  </w:footnote>
  <w:footnote w:type="continuationSeparator" w:id="0">
    <w:p w:rsidR="00FA0D8F" w:rsidRDefault="00FA0D8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1764"/>
    <w:rsid w:val="001E4029"/>
    <w:rsid w:val="001F7E63"/>
    <w:rsid w:val="00203AFF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44E7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6EB9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86A4E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E96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1DF8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58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55755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0D8F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1A292-D749-4AF6-AA0B-35668DF9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3915</Words>
  <Characters>22321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2019-02-18T13:45:00Z</dcterms:created>
  <dcterms:modified xsi:type="dcterms:W3CDTF">2019-03-04T07:04:00Z</dcterms:modified>
</cp:coreProperties>
</file>